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41A7D">
        <w:rPr>
          <w:rFonts w:ascii="Times New Roman" w:hAnsi="Times New Roman" w:cs="Times New Roman"/>
          <w:sz w:val="26"/>
          <w:szCs w:val="26"/>
        </w:rPr>
        <w:t>1</w:t>
      </w:r>
    </w:p>
    <w:p w:rsidR="002002E9" w:rsidRDefault="002002E9" w:rsidP="00B0632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="009870A9">
        <w:rPr>
          <w:rFonts w:ascii="Times New Roman" w:hAnsi="Times New Roman" w:cs="Times New Roman"/>
          <w:sz w:val="26"/>
          <w:szCs w:val="26"/>
        </w:rPr>
        <w:t xml:space="preserve">áy điện một chiều </w:t>
      </w:r>
      <w:r>
        <w:rPr>
          <w:rFonts w:ascii="Times New Roman" w:hAnsi="Times New Roman" w:cs="Times New Roman"/>
          <w:sz w:val="26"/>
          <w:szCs w:val="26"/>
        </w:rPr>
        <w:t>có công suất trong phạm vi nào phần tĩnh (stator) được chế tạo là nam châm vĩnh cữu?</w:t>
      </w:r>
    </w:p>
    <w:p w:rsidR="008C4670" w:rsidRDefault="008C4670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2002E9" w:rsidRDefault="002002E9" w:rsidP="00DB1F70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Máy điện một chiều công suất nhỏ phần tĩnh (stator) được chế tạo là nam châm vĩnh cữu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2002E9" w:rsidRPr="00021260" w:rsidRDefault="002002E9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021260">
        <w:rPr>
          <w:rFonts w:ascii="Times New Roman" w:hAnsi="Times New Roman" w:cs="Times New Roman"/>
          <w:color w:val="FF0000"/>
          <w:sz w:val="26"/>
          <w:szCs w:val="26"/>
        </w:rPr>
        <w:t>Công suất nhỏ</w:t>
      </w:r>
    </w:p>
    <w:p w:rsidR="002002E9" w:rsidRPr="002002E9" w:rsidRDefault="002002E9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trung bình</w:t>
      </w:r>
    </w:p>
    <w:p w:rsidR="002002E9" w:rsidRPr="002002E9" w:rsidRDefault="002002E9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lớn</w:t>
      </w:r>
    </w:p>
    <w:p w:rsidR="000C4A96" w:rsidRPr="002002E9" w:rsidRDefault="000C4A96" w:rsidP="002002E9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200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C4AAF3A"/>
    <w:lvl w:ilvl="0" w:tplc="471C72A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1260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E5B73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66B4"/>
    <w:rsid w:val="002C6C4B"/>
    <w:rsid w:val="002D1961"/>
    <w:rsid w:val="002D2794"/>
    <w:rsid w:val="002D732C"/>
    <w:rsid w:val="002F0B88"/>
    <w:rsid w:val="00304C88"/>
    <w:rsid w:val="00342A0F"/>
    <w:rsid w:val="00366884"/>
    <w:rsid w:val="00381884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16A3F"/>
    <w:rsid w:val="0074711A"/>
    <w:rsid w:val="00750E9E"/>
    <w:rsid w:val="00786814"/>
    <w:rsid w:val="00791C2C"/>
    <w:rsid w:val="007A0409"/>
    <w:rsid w:val="007C4AD5"/>
    <w:rsid w:val="00835132"/>
    <w:rsid w:val="00851729"/>
    <w:rsid w:val="008801FA"/>
    <w:rsid w:val="008C4670"/>
    <w:rsid w:val="008C638A"/>
    <w:rsid w:val="008F417B"/>
    <w:rsid w:val="00902E73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B0632C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756DC"/>
    <w:rsid w:val="00E837B6"/>
    <w:rsid w:val="00EB608E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B6223-9E9B-454C-8537-DFB89C8F4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98</cp:revision>
  <dcterms:created xsi:type="dcterms:W3CDTF">2020-07-20T00:27:00Z</dcterms:created>
  <dcterms:modified xsi:type="dcterms:W3CDTF">2020-08-30T23:33:00Z</dcterms:modified>
</cp:coreProperties>
</file>